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CE7B90" w:rsidP="71D00CC8" w:rsidRDefault="00CE7B90" w14:paraId="1D95E6B1" w14:noSpellErr="1" w14:textId="06B7EB70">
      <w:pPr>
        <w:rPr>
          <w:b w:val="1"/>
          <w:bCs w:val="1"/>
        </w:rPr>
      </w:pPr>
      <w:r>
        <w:drawing>
          <wp:inline wp14:editId="4B44AC5B" wp14:anchorId="0FF80E70">
            <wp:extent cx="2711450" cy="826770"/>
            <wp:effectExtent l="0" t="0" r="0" b="0"/>
            <wp:docPr id="1909460168" name="" descr="cid:image001.jpg@01D4960D.6B1C392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56c0b65d37a408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1145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B90" w:rsidRDefault="00CE7B90" w14:paraId="1ABFCD2D" w14:textId="77777777"/>
    <w:p w:rsidR="00CE7B90" w:rsidRDefault="00CE7B90" w14:paraId="4B2EE5A7" w14:textId="77777777" w14:noSpellErr="1">
      <w:r w:rsidRPr="71D00CC8" w:rsidR="71D00CC8">
        <w:rPr>
          <w:i w:val="1"/>
          <w:iCs w:val="1"/>
        </w:rPr>
        <w:t>Voorbeeldteksten (Intranet of bedrijfsnieuwsbrief):</w:t>
      </w:r>
    </w:p>
    <w:p w:rsidR="00CE7B90" w:rsidRDefault="00CE7B90" w14:paraId="612D1B3F" w14:textId="77777777"/>
    <w:p w:rsidRPr="00CE7B90" w:rsidR="00CE7B90" w:rsidRDefault="00CE7B90" w14:paraId="1A7B2917" w14:textId="77777777">
      <w:pPr>
        <w:rPr>
          <w:b/>
        </w:rPr>
      </w:pPr>
      <w:r w:rsidRPr="00CE7B90">
        <w:rPr>
          <w:b/>
        </w:rPr>
        <w:t>IkPas: 3 tips om het vol te houden</w:t>
      </w:r>
    </w:p>
    <w:p w:rsidR="00CE7B90" w:rsidRDefault="00CE7B90" w14:paraId="01E40BBC" w14:textId="10BB789A">
      <w:r>
        <w:t>Januari begint vaak met nieuwjaarsrecepties en ‘borrels’</w:t>
      </w:r>
      <w:r>
        <w:t>, waarbij a</w:t>
      </w:r>
      <w:r>
        <w:t xml:space="preserve">lcohol </w:t>
      </w:r>
      <w:r>
        <w:t xml:space="preserve">wordt </w:t>
      </w:r>
      <w:r>
        <w:t xml:space="preserve">geschonken. </w:t>
      </w:r>
      <w:r>
        <w:t>Doe jij deze maand mee aan IkPas? Hoe zorg je dan dat je het volhoudt om de hele maand geen alcohol te drinken?</w:t>
      </w:r>
    </w:p>
    <w:p w:rsidR="00EE6A59" w:rsidP="00A40581" w:rsidRDefault="00A40581" w14:paraId="76A424BD" w14:textId="77777777">
      <w:pPr>
        <w:pStyle w:val="Lijstalinea"/>
        <w:numPr>
          <w:ilvl w:val="0"/>
          <w:numId w:val="2"/>
        </w:numPr>
      </w:pPr>
      <w:r>
        <w:t xml:space="preserve">Laat zoveel mogelijk mensen weten dat je meedoet. Of maak het zichtbaar door bijv. het IkPas speldje of polsbandje te dragen. </w:t>
      </w:r>
      <w:r w:rsidR="00D81BC5">
        <w:t xml:space="preserve">Als anderen weten dat je meedoet, zullen ze je minder snel </w:t>
      </w:r>
      <w:r w:rsidR="00EE6A59">
        <w:t>alcohol aanbieden. Bovendien levert het vaak leuke gesprekken op!</w:t>
      </w:r>
    </w:p>
    <w:p w:rsidR="006E60CB" w:rsidP="00A40581" w:rsidRDefault="00EE6A59" w14:paraId="2C7553C1" w14:textId="77777777">
      <w:pPr>
        <w:pStyle w:val="Lijstalinea"/>
        <w:numPr>
          <w:ilvl w:val="0"/>
          <w:numId w:val="2"/>
        </w:numPr>
      </w:pPr>
      <w:r>
        <w:t xml:space="preserve">Doe samen met anderen mee. Bijv. met je partner, vrienden of </w:t>
      </w:r>
      <w:r w:rsidR="005F56CD">
        <w:t xml:space="preserve">teamgenoten. </w:t>
      </w:r>
      <w:r w:rsidR="002830F5">
        <w:t>Als je het moeilijk hebt, dan kun je elkaar er doorheen slepen. Zo hou je het makkelijker vol.</w:t>
      </w:r>
    </w:p>
    <w:p w:rsidR="00A74466" w:rsidP="00A40581" w:rsidRDefault="006E60CB" w14:paraId="70FE14A6" w14:textId="77777777">
      <w:pPr>
        <w:pStyle w:val="Lijstalinea"/>
        <w:numPr>
          <w:ilvl w:val="0"/>
          <w:numId w:val="2"/>
        </w:numPr>
      </w:pPr>
      <w:r>
        <w:t xml:space="preserve">Bedenk voordat je naar een feestje, verjaardag of borrel toegaat, </w:t>
      </w:r>
      <w:r w:rsidR="0016027B">
        <w:t xml:space="preserve">alvast </w:t>
      </w:r>
      <w:r>
        <w:t>wat je gaat drinken</w:t>
      </w:r>
      <w:r w:rsidR="0016027B">
        <w:t xml:space="preserve">. </w:t>
      </w:r>
    </w:p>
    <w:p w:rsidR="002063E8" w:rsidP="00A74466" w:rsidRDefault="00A74466" w14:paraId="030E6B7D" w14:textId="2693F8C6">
      <w:r>
        <w:t>Nog veel meer tips</w:t>
      </w:r>
      <w:r w:rsidR="00532AE5">
        <w:t xml:space="preserve"> vind je op </w:t>
      </w:r>
      <w:hyperlink w:history="1" r:id="rId12">
        <w:r w:rsidRPr="008A0716" w:rsidR="00C01B30">
          <w:rPr>
            <w:rStyle w:val="Hyperlink"/>
          </w:rPr>
          <w:t>www.ikpas.nl</w:t>
        </w:r>
      </w:hyperlink>
      <w:r w:rsidR="00612C88">
        <w:t xml:space="preserve"> </w:t>
      </w:r>
      <w:r w:rsidR="00094D00">
        <w:t xml:space="preserve">en in dit item op </w:t>
      </w:r>
      <w:hyperlink w:history="1" r:id="rId13">
        <w:r w:rsidR="00E11E4E">
          <w:rPr>
            <w:rStyle w:val="Hyperlink"/>
          </w:rPr>
          <w:t>www.nu.nl</w:t>
        </w:r>
      </w:hyperlink>
      <w:r w:rsidR="00532AE5">
        <w:t>!</w:t>
      </w:r>
    </w:p>
    <w:p w:rsidR="00C01B30" w:rsidP="00A74466" w:rsidRDefault="00C01B30" w14:paraId="5ED2FEF3" w14:textId="3EDE3B64"/>
    <w:p w:rsidR="00C01B30" w:rsidP="00A74466" w:rsidRDefault="00361667" w14:paraId="6E992E76" w14:textId="2C098C26">
      <w:pPr>
        <w:rPr>
          <w:b/>
        </w:rPr>
      </w:pPr>
      <w:r w:rsidRPr="00361667">
        <w:rPr>
          <w:b/>
        </w:rPr>
        <w:t>IkPas: koken zonder alcohol</w:t>
      </w:r>
    </w:p>
    <w:p w:rsidR="00361667" w:rsidP="00A74466" w:rsidRDefault="00F1297F" w14:paraId="0552652D" w14:textId="3664DA83">
      <w:r>
        <w:t xml:space="preserve">Maak je regelmatig </w:t>
      </w:r>
      <w:proofErr w:type="spellStart"/>
      <w:r w:rsidR="00330BF4">
        <w:t>B</w:t>
      </w:r>
      <w:r>
        <w:t>oe</w:t>
      </w:r>
      <w:r w:rsidR="00727DA5">
        <w:t>u</w:t>
      </w:r>
      <w:r>
        <w:t>f</w:t>
      </w:r>
      <w:proofErr w:type="spellEnd"/>
      <w:r>
        <w:t xml:space="preserve"> </w:t>
      </w:r>
      <w:proofErr w:type="spellStart"/>
      <w:r w:rsidR="008D1A82">
        <w:t>b</w:t>
      </w:r>
      <w:r>
        <w:t>ourguignon</w:t>
      </w:r>
      <w:proofErr w:type="spellEnd"/>
      <w:r>
        <w:t>, risotto</w:t>
      </w:r>
      <w:r w:rsidR="00EC0786">
        <w:t xml:space="preserve">, </w:t>
      </w:r>
      <w:r w:rsidR="009E2CEE">
        <w:t>of ti</w:t>
      </w:r>
      <w:r w:rsidR="009078C2">
        <w:t>ramisu</w:t>
      </w:r>
      <w:r w:rsidR="00EC0786">
        <w:t>? Als je meedoet aan IkPas, k</w:t>
      </w:r>
      <w:r w:rsidR="00767337">
        <w:t xml:space="preserve">an </w:t>
      </w:r>
      <w:r w:rsidR="00CD647A">
        <w:t>er</w:t>
      </w:r>
      <w:r w:rsidR="00767337">
        <w:t xml:space="preserve"> </w:t>
      </w:r>
      <w:r w:rsidR="00CD647A">
        <w:t>geen alcohol bij in</w:t>
      </w:r>
      <w:r w:rsidR="00767337">
        <w:t xml:space="preserve">. Helaas blijft er ondanks (langdurig) verhitten </w:t>
      </w:r>
      <w:r w:rsidR="00FC1CEC">
        <w:t>altijd</w:t>
      </w:r>
      <w:r w:rsidR="00767337">
        <w:t xml:space="preserve"> alcohol achter</w:t>
      </w:r>
      <w:r w:rsidR="00BA4600">
        <w:t xml:space="preserve">. Wil jij weten hoe je gerechten nét even anders, maar minstens zo lekker, </w:t>
      </w:r>
      <w:r w:rsidR="0033762E">
        <w:t xml:space="preserve">zonder alcohol </w:t>
      </w:r>
      <w:r w:rsidR="00BA4600">
        <w:t xml:space="preserve">kunt klaarmaken? Kijk dan eens op </w:t>
      </w:r>
      <w:hyperlink w:history="1" r:id="rId14">
        <w:r w:rsidRPr="008A0716" w:rsidR="00BA4600">
          <w:rPr>
            <w:rStyle w:val="Hyperlink"/>
          </w:rPr>
          <w:t>www.ikpas.nl</w:t>
        </w:r>
      </w:hyperlink>
      <w:r w:rsidR="007531E9">
        <w:t xml:space="preserve">. </w:t>
      </w:r>
      <w:r w:rsidR="00BA4600">
        <w:t xml:space="preserve"> </w:t>
      </w:r>
      <w:r w:rsidR="00767337">
        <w:t xml:space="preserve"> </w:t>
      </w:r>
      <w:r>
        <w:t xml:space="preserve"> </w:t>
      </w:r>
    </w:p>
    <w:p w:rsidR="00FC1CEC" w:rsidP="00A74466" w:rsidRDefault="00FC1CEC" w14:paraId="561FB2AC" w14:textId="19165D95"/>
    <w:p w:rsidRPr="00361667" w:rsidR="00FC1CEC" w:rsidP="00A74466" w:rsidRDefault="00FC1CEC" w14:paraId="0A10E297" w14:textId="77777777"/>
    <w:p w:rsidR="00CE7B90" w:rsidRDefault="00CE7B90" w14:paraId="24A2DD80" w14:textId="77777777"/>
    <w:p w:rsidR="00CE7B90" w:rsidRDefault="00CE7B90" w14:paraId="171845CE" w14:textId="77777777"/>
    <w:p w:rsidR="00CE7B90" w:rsidRDefault="00CE7B90" w14:paraId="193AB333" w14:textId="77777777"/>
    <w:p w:rsidR="00CE7B90" w:rsidRDefault="00CE7B90" w14:paraId="7BF96A50" w14:textId="77777777"/>
    <w:p w:rsidR="00CE7B90" w:rsidRDefault="00CE7B90" w14:paraId="2A708782" w14:textId="77777777"/>
    <w:p w:rsidR="00CE7B90" w:rsidRDefault="00CE7B90" w14:paraId="3A0B573A" w14:textId="77777777"/>
    <w:p w:rsidR="00CE7B90" w:rsidRDefault="00CE7B90" w14:paraId="601E0D1B" w14:textId="77777777"/>
    <w:p w:rsidR="00CE7B90" w:rsidRDefault="00CE7B90" w14:paraId="7BE9B81F" w14:textId="77777777"/>
    <w:sectPr w:rsidR="00CE7B9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081" w:rsidP="00CE7B90" w:rsidRDefault="00536081" w14:paraId="15998D0E" w14:textId="77777777">
      <w:pPr>
        <w:spacing w:after="0" w:line="240" w:lineRule="auto"/>
      </w:pPr>
      <w:r>
        <w:separator/>
      </w:r>
    </w:p>
  </w:endnote>
  <w:endnote w:type="continuationSeparator" w:id="0">
    <w:p w:rsidR="00536081" w:rsidP="00CE7B90" w:rsidRDefault="00536081" w14:paraId="2A4D562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081" w:rsidP="00CE7B90" w:rsidRDefault="00536081" w14:paraId="70BD4EBF" w14:textId="77777777">
      <w:pPr>
        <w:spacing w:after="0" w:line="240" w:lineRule="auto"/>
      </w:pPr>
      <w:r>
        <w:separator/>
      </w:r>
    </w:p>
  </w:footnote>
  <w:footnote w:type="continuationSeparator" w:id="0">
    <w:p w:rsidR="00536081" w:rsidP="00CE7B90" w:rsidRDefault="00536081" w14:paraId="1E8205B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72D5F"/>
    <w:multiLevelType w:val="hybridMultilevel"/>
    <w:tmpl w:val="E2244226"/>
    <w:lvl w:ilvl="0" w:tplc="9AD0C4B4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B49181B"/>
    <w:multiLevelType w:val="hybridMultilevel"/>
    <w:tmpl w:val="3F2E2A7E"/>
    <w:lvl w:ilvl="0" w:tplc="22102BC2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jk, Lieke van">
    <w15:presenceInfo w15:providerId="AD" w15:userId="S::DijkvanL@ggdnog.nl::4a48b287-592c-4859-9d2f-3bfaf05c91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dirty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90"/>
    <w:rsid w:val="00094D00"/>
    <w:rsid w:val="0016027B"/>
    <w:rsid w:val="002063E8"/>
    <w:rsid w:val="002830F5"/>
    <w:rsid w:val="00330BF4"/>
    <w:rsid w:val="0033762E"/>
    <w:rsid w:val="00361667"/>
    <w:rsid w:val="00532AE5"/>
    <w:rsid w:val="00536081"/>
    <w:rsid w:val="005F56CD"/>
    <w:rsid w:val="00612C88"/>
    <w:rsid w:val="006E60CB"/>
    <w:rsid w:val="00727DA5"/>
    <w:rsid w:val="007531E9"/>
    <w:rsid w:val="00767337"/>
    <w:rsid w:val="008D1A82"/>
    <w:rsid w:val="009078C2"/>
    <w:rsid w:val="00951B13"/>
    <w:rsid w:val="009E2CEE"/>
    <w:rsid w:val="00A40581"/>
    <w:rsid w:val="00A736F6"/>
    <w:rsid w:val="00A74466"/>
    <w:rsid w:val="00BA4600"/>
    <w:rsid w:val="00BF0B98"/>
    <w:rsid w:val="00C01B30"/>
    <w:rsid w:val="00CD647A"/>
    <w:rsid w:val="00CE7B90"/>
    <w:rsid w:val="00D21A98"/>
    <w:rsid w:val="00D81BC5"/>
    <w:rsid w:val="00E11E4E"/>
    <w:rsid w:val="00E27C05"/>
    <w:rsid w:val="00EC0786"/>
    <w:rsid w:val="00EE6A59"/>
    <w:rsid w:val="00F1297F"/>
    <w:rsid w:val="00FC1CEC"/>
    <w:rsid w:val="71D0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ABBA9"/>
  <w15:chartTrackingRefBased/>
  <w15:docId w15:val="{DCDF2E3A-CE5B-4A98-9E0D-9C893341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E7B9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E7B90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CE7B9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7B90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CE7B9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7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CE7B9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CE7B9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01B3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01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nu.nl/weekend/5664692/zeven-tips-maand-of-langer-zonder-alcohol-houden.html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://www.ikpas.nl" TargetMode="Externa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microsoft.com/office/2011/relationships/people" Target="peop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microsoft.com/office/2016/09/relationships/commentsIds" Target="commentsIds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microsoft.com/office/2011/relationships/commentsExtended" Target="commentsExtended.xml" Id="rId10" /><Relationship Type="http://schemas.openxmlformats.org/officeDocument/2006/relationships/webSettings" Target="webSettings.xml" Id="rId4" /><Relationship Type="http://schemas.openxmlformats.org/officeDocument/2006/relationships/hyperlink" Target="http://www.ikpas.nl" TargetMode="External" Id="rId14" /><Relationship Type="http://schemas.openxmlformats.org/officeDocument/2006/relationships/image" Target="/media/image2.jpg" Id="Ra56c0b65d37a4085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Dijk, Lieke van</dc:creator>
  <keywords/>
  <dc:description/>
  <lastModifiedBy>Rieck - Schipper, Wilma</lastModifiedBy>
  <revision>34</revision>
  <dcterms:created xsi:type="dcterms:W3CDTF">2019-01-06T18:24:00.0000000Z</dcterms:created>
  <dcterms:modified xsi:type="dcterms:W3CDTF">2019-01-07T11:25:20.7263264Z</dcterms:modified>
</coreProperties>
</file>